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9322" w14:textId="77777777" w:rsidR="0026478B" w:rsidRDefault="0026478B" w:rsidP="0026478B">
      <w:pPr>
        <w:jc w:val="center"/>
        <w:rPr>
          <w:rFonts w:ascii="Times New Roman" w:hAnsi="Times New Roman" w:cs="Times New Roman"/>
          <w:b/>
          <w:bCs/>
        </w:rPr>
      </w:pPr>
      <w:bookmarkStart w:id="0" w:name="_Hlk34600985"/>
    </w:p>
    <w:p w14:paraId="09268C38" w14:textId="10D9A19B" w:rsidR="0026478B" w:rsidRPr="00BD6F33" w:rsidRDefault="0026478B" w:rsidP="0026478B">
      <w:pPr>
        <w:jc w:val="center"/>
        <w:rPr>
          <w:rFonts w:ascii="Times New Roman" w:hAnsi="Times New Roman" w:cs="Times New Roman"/>
          <w:b/>
          <w:bCs/>
        </w:rPr>
      </w:pPr>
      <w:r w:rsidRPr="00BD6F33">
        <w:rPr>
          <w:rFonts w:ascii="Times New Roman" w:hAnsi="Times New Roman" w:cs="Times New Roman"/>
          <w:b/>
          <w:bCs/>
        </w:rPr>
        <w:t xml:space="preserve">Chancellor’s Commission on the Status of </w:t>
      </w:r>
      <w:r w:rsidR="009F4DB2">
        <w:rPr>
          <w:rFonts w:ascii="Times New Roman" w:hAnsi="Times New Roman" w:cs="Times New Roman"/>
          <w:b/>
          <w:bCs/>
        </w:rPr>
        <w:t>People of Color</w:t>
      </w:r>
    </w:p>
    <w:p w14:paraId="26DE0667" w14:textId="77777777" w:rsidR="0026478B" w:rsidRPr="00BD6F33" w:rsidRDefault="0026478B" w:rsidP="0026478B">
      <w:pPr>
        <w:jc w:val="center"/>
        <w:rPr>
          <w:rFonts w:ascii="Times New Roman" w:hAnsi="Times New Roman" w:cs="Times New Roman"/>
          <w:b/>
          <w:bCs/>
        </w:rPr>
      </w:pPr>
      <w:r w:rsidRPr="00BD6F33">
        <w:rPr>
          <w:rFonts w:ascii="Times New Roman" w:hAnsi="Times New Roman" w:cs="Times New Roman"/>
          <w:b/>
          <w:bCs/>
        </w:rPr>
        <w:t>Application Cover Sheet</w:t>
      </w:r>
    </w:p>
    <w:p w14:paraId="2EA870E4" w14:textId="77777777" w:rsidR="0026478B" w:rsidRPr="00BD6F33" w:rsidRDefault="0026478B" w:rsidP="0026478B">
      <w:pPr>
        <w:jc w:val="center"/>
        <w:rPr>
          <w:rFonts w:ascii="Times New Roman" w:hAnsi="Times New Roman" w:cs="Times New Roman"/>
          <w:b/>
          <w:bCs/>
        </w:rPr>
      </w:pPr>
    </w:p>
    <w:bookmarkEnd w:id="0"/>
    <w:p w14:paraId="4EB687D9" w14:textId="77777777" w:rsidR="00AD12A5" w:rsidRDefault="00AD12A5" w:rsidP="0026478B">
      <w:pPr>
        <w:jc w:val="both"/>
        <w:rPr>
          <w:rFonts w:ascii="Times New Roman" w:hAnsi="Times New Roman" w:cs="Times New Roman"/>
        </w:rPr>
      </w:pPr>
    </w:p>
    <w:p w14:paraId="0EFF9BA5" w14:textId="5A962FD9" w:rsidR="0026478B" w:rsidRPr="00BD6F33" w:rsidRDefault="0026478B" w:rsidP="0026478B">
      <w:pPr>
        <w:jc w:val="both"/>
        <w:rPr>
          <w:rFonts w:ascii="Times New Roman" w:eastAsia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Thank you for your interest in the Chancellor’s Commission on the Status of </w:t>
      </w:r>
      <w:r w:rsidR="009F4DB2">
        <w:rPr>
          <w:rFonts w:ascii="Times New Roman" w:hAnsi="Times New Roman" w:cs="Times New Roman"/>
        </w:rPr>
        <w:t>People of Color</w:t>
      </w:r>
      <w:r w:rsidRPr="00BD6F33">
        <w:rPr>
          <w:rFonts w:ascii="Times New Roman" w:hAnsi="Times New Roman" w:cs="Times New Roman"/>
        </w:rPr>
        <w:t>. The CCS</w:t>
      </w:r>
      <w:r w:rsidR="009F4DB2">
        <w:rPr>
          <w:rFonts w:ascii="Times New Roman" w:hAnsi="Times New Roman" w:cs="Times New Roman"/>
        </w:rPr>
        <w:t>PC</w:t>
      </w:r>
      <w:r w:rsidRPr="00BD6F33">
        <w:rPr>
          <w:rFonts w:ascii="Times New Roman" w:hAnsi="Times New Roman" w:cs="Times New Roman"/>
        </w:rPr>
        <w:t xml:space="preserve"> exists to enhance the status of all</w:t>
      </w:r>
      <w:r w:rsidR="009F4DB2">
        <w:rPr>
          <w:rFonts w:ascii="Times New Roman" w:hAnsi="Times New Roman" w:cs="Times New Roman"/>
        </w:rPr>
        <w:t xml:space="preserve"> people of color </w:t>
      </w:r>
      <w:r w:rsidRPr="00BD6F33">
        <w:rPr>
          <w:rFonts w:ascii="Times New Roman" w:hAnsi="Times New Roman" w:cs="Times New Roman"/>
        </w:rPr>
        <w:t xml:space="preserve">at the University of Nebraska-Lincoln. The </w:t>
      </w:r>
      <w:r w:rsidRPr="00BD6F33">
        <w:rPr>
          <w:rFonts w:ascii="Times New Roman" w:eastAsia="Times New Roman" w:hAnsi="Times New Roman" w:cs="Times New Roman"/>
        </w:rPr>
        <w:t>Commission advises the Chancellor on specific concerns of faculty, staff</w:t>
      </w:r>
      <w:r w:rsidRPr="00BD6F33">
        <w:rPr>
          <w:rFonts w:ascii="Times New Roman" w:hAnsi="Times New Roman" w:cs="Times New Roman"/>
        </w:rPr>
        <w:t>,</w:t>
      </w:r>
      <w:r w:rsidRPr="00BD6F33">
        <w:rPr>
          <w:rFonts w:ascii="Times New Roman" w:eastAsia="Times New Roman" w:hAnsi="Times New Roman" w:cs="Times New Roman"/>
        </w:rPr>
        <w:t xml:space="preserve"> and students</w:t>
      </w:r>
      <w:r w:rsidR="009F4DB2">
        <w:rPr>
          <w:rFonts w:ascii="Times New Roman" w:eastAsia="Times New Roman" w:hAnsi="Times New Roman" w:cs="Times New Roman"/>
        </w:rPr>
        <w:t xml:space="preserve"> of color</w:t>
      </w:r>
      <w:r w:rsidRPr="00BD6F33">
        <w:rPr>
          <w:rFonts w:ascii="Times New Roman" w:eastAsia="Times New Roman" w:hAnsi="Times New Roman" w:cs="Times New Roman"/>
        </w:rPr>
        <w:t xml:space="preserve"> at the university. </w:t>
      </w:r>
    </w:p>
    <w:p w14:paraId="7F02C0FC" w14:textId="77777777" w:rsidR="0026478B" w:rsidRDefault="0026478B" w:rsidP="0026478B">
      <w:pPr>
        <w:jc w:val="both"/>
        <w:rPr>
          <w:rFonts w:ascii="Times New Roman" w:hAnsi="Times New Roman" w:cs="Times New Roman"/>
          <w:b/>
          <w:bCs/>
        </w:rPr>
      </w:pPr>
    </w:p>
    <w:p w14:paraId="27B27EA8" w14:textId="77777777" w:rsidR="0026478B" w:rsidRPr="00BD6F33" w:rsidRDefault="0026478B" w:rsidP="0026478B">
      <w:pPr>
        <w:jc w:val="both"/>
        <w:rPr>
          <w:rFonts w:ascii="Times New Roman" w:hAnsi="Times New Roman" w:cs="Times New Roman"/>
          <w:b/>
          <w:bCs/>
        </w:rPr>
      </w:pPr>
      <w:r w:rsidRPr="00BD6F33">
        <w:rPr>
          <w:rFonts w:ascii="Times New Roman" w:hAnsi="Times New Roman" w:cs="Times New Roman"/>
          <w:b/>
          <w:bCs/>
        </w:rPr>
        <w:t>Responsibilities of the Commission</w:t>
      </w:r>
    </w:p>
    <w:p w14:paraId="05B1B74B" w14:textId="77777777" w:rsidR="0026478B" w:rsidRPr="00BD6F33" w:rsidRDefault="0026478B" w:rsidP="0026478B">
      <w:pPr>
        <w:jc w:val="both"/>
        <w:rPr>
          <w:rFonts w:ascii="Times New Roman" w:hAnsi="Times New Roman" w:cs="Times New Roman"/>
          <w:b/>
          <w:bCs/>
        </w:rPr>
      </w:pPr>
    </w:p>
    <w:p w14:paraId="0DD17DEF" w14:textId="7677521E" w:rsidR="0026478B" w:rsidRPr="00AD12A5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12A5">
        <w:rPr>
          <w:rFonts w:ascii="Times New Roman" w:hAnsi="Times New Roman" w:cs="Times New Roman"/>
        </w:rPr>
        <w:t>To advise the Chancellor on University matters and policies relating to</w:t>
      </w:r>
      <w:r w:rsidR="009F4DB2" w:rsidRPr="00AD12A5">
        <w:rPr>
          <w:rFonts w:ascii="Times New Roman" w:hAnsi="Times New Roman" w:cs="Times New Roman"/>
        </w:rPr>
        <w:t xml:space="preserve"> people of color</w:t>
      </w:r>
      <w:r w:rsidR="005E4A88" w:rsidRPr="00AD12A5">
        <w:rPr>
          <w:rFonts w:ascii="Times New Roman" w:hAnsi="Times New Roman" w:cs="Times New Roman"/>
        </w:rPr>
        <w:t>.</w:t>
      </w:r>
      <w:r w:rsidRPr="00AD12A5">
        <w:rPr>
          <w:rFonts w:ascii="Times New Roman" w:hAnsi="Times New Roman" w:cs="Times New Roman"/>
        </w:rPr>
        <w:t xml:space="preserve"> </w:t>
      </w:r>
    </w:p>
    <w:p w14:paraId="74A7398E" w14:textId="692E8637" w:rsidR="0026478B" w:rsidRPr="00BD6F33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To suggest to the Chancellor issues relating to </w:t>
      </w:r>
      <w:r w:rsidR="009F4DB2">
        <w:rPr>
          <w:rFonts w:ascii="Times New Roman" w:hAnsi="Times New Roman" w:cs="Times New Roman"/>
        </w:rPr>
        <w:t>people of color</w:t>
      </w:r>
      <w:r w:rsidRPr="00BD6F33">
        <w:rPr>
          <w:rFonts w:ascii="Times New Roman" w:hAnsi="Times New Roman" w:cs="Times New Roman"/>
        </w:rPr>
        <w:t xml:space="preserve"> that should be part of the campus administrative agenda.</w:t>
      </w:r>
    </w:p>
    <w:p w14:paraId="4E57FF7C" w14:textId="7FB839DE" w:rsidR="0026478B" w:rsidRPr="00BD6F33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 xml:space="preserve">To communicate to the Chancellor the perspectives of </w:t>
      </w:r>
      <w:r w:rsidR="009F4DB2">
        <w:rPr>
          <w:rFonts w:ascii="Times New Roman" w:hAnsi="Times New Roman" w:cs="Times New Roman"/>
        </w:rPr>
        <w:t xml:space="preserve">people of color </w:t>
      </w:r>
      <w:r w:rsidRPr="00BD6F33">
        <w:rPr>
          <w:rFonts w:ascii="Times New Roman" w:hAnsi="Times New Roman" w:cs="Times New Roman"/>
        </w:rPr>
        <w:t>on University policies and decisions.</w:t>
      </w:r>
    </w:p>
    <w:p w14:paraId="20F11E7A" w14:textId="031EF3A5" w:rsidR="0026478B" w:rsidRPr="005E4A88" w:rsidRDefault="0026478B" w:rsidP="002647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4A88">
        <w:rPr>
          <w:rFonts w:ascii="Times New Roman" w:hAnsi="Times New Roman" w:cs="Times New Roman"/>
        </w:rPr>
        <w:t xml:space="preserve">To assist the Chancellor in addressing issues related to </w:t>
      </w:r>
      <w:r w:rsidR="005E4A88">
        <w:rPr>
          <w:rFonts w:ascii="Times New Roman" w:hAnsi="Times New Roman" w:cs="Times New Roman"/>
        </w:rPr>
        <w:t>people of color</w:t>
      </w:r>
      <w:r w:rsidRPr="005E4A88">
        <w:rPr>
          <w:rFonts w:ascii="Times New Roman" w:hAnsi="Times New Roman" w:cs="Times New Roman"/>
        </w:rPr>
        <w:t>.</w:t>
      </w:r>
    </w:p>
    <w:p w14:paraId="5D2AED69" w14:textId="77777777" w:rsidR="0026478B" w:rsidRPr="009F4DB2" w:rsidRDefault="0026478B" w:rsidP="0026478B">
      <w:pPr>
        <w:jc w:val="both"/>
        <w:rPr>
          <w:rFonts w:ascii="Times New Roman" w:hAnsi="Times New Roman" w:cs="Times New Roman"/>
          <w:strike/>
        </w:rPr>
      </w:pPr>
    </w:p>
    <w:p w14:paraId="52E2ACBC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  <w:b/>
          <w:bCs/>
        </w:rPr>
        <w:t>Responsibilities of Commission Members</w:t>
      </w:r>
    </w:p>
    <w:p w14:paraId="5D098F19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</w:p>
    <w:p w14:paraId="52C39403" w14:textId="77777777" w:rsidR="0026478B" w:rsidRPr="00BD6F33" w:rsidRDefault="0026478B" w:rsidP="002647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>Attend Commission meetings each month</w:t>
      </w:r>
      <w:r>
        <w:rPr>
          <w:rFonts w:ascii="Times New Roman" w:hAnsi="Times New Roman" w:cs="Times New Roman"/>
        </w:rPr>
        <w:t>.</w:t>
      </w:r>
    </w:p>
    <w:p w14:paraId="34122071" w14:textId="77777777" w:rsidR="0026478B" w:rsidRPr="00BD6F33" w:rsidRDefault="0026478B" w:rsidP="002647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>Participation and support for Commission activities, projects, and programming</w:t>
      </w:r>
      <w:r>
        <w:rPr>
          <w:rFonts w:ascii="Times New Roman" w:hAnsi="Times New Roman" w:cs="Times New Roman"/>
        </w:rPr>
        <w:t>.</w:t>
      </w:r>
    </w:p>
    <w:p w14:paraId="3673515D" w14:textId="77777777" w:rsidR="0026478B" w:rsidRPr="00BD6F33" w:rsidRDefault="0026478B" w:rsidP="002647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F33">
        <w:rPr>
          <w:rFonts w:ascii="Times New Roman" w:hAnsi="Times New Roman" w:cs="Times New Roman"/>
        </w:rPr>
        <w:t>A willingness to promote Commission goals and objectives</w:t>
      </w:r>
      <w:r>
        <w:rPr>
          <w:rFonts w:ascii="Times New Roman" w:hAnsi="Times New Roman" w:cs="Times New Roman"/>
        </w:rPr>
        <w:t>.</w:t>
      </w:r>
    </w:p>
    <w:p w14:paraId="01052D1D" w14:textId="77777777" w:rsidR="0026478B" w:rsidRPr="00BD6F33" w:rsidRDefault="0026478B" w:rsidP="0026478B">
      <w:pPr>
        <w:jc w:val="both"/>
        <w:rPr>
          <w:rFonts w:ascii="Times New Roman" w:hAnsi="Times New Roman" w:cs="Times New Roman"/>
        </w:rPr>
      </w:pPr>
    </w:p>
    <w:p w14:paraId="3EA05A39" w14:textId="1B4A1397" w:rsidR="0026478B" w:rsidRPr="00280BA7" w:rsidRDefault="0026478B" w:rsidP="0026478B">
      <w:pPr>
        <w:jc w:val="both"/>
        <w:rPr>
          <w:rFonts w:ascii="Times New Roman" w:hAnsi="Times New Roman" w:cs="Times New Roman"/>
          <w:strike/>
        </w:rPr>
      </w:pPr>
      <w:r w:rsidRPr="00280BA7">
        <w:rPr>
          <w:rFonts w:ascii="Times New Roman" w:hAnsi="Times New Roman" w:cs="Times New Roman"/>
        </w:rPr>
        <w:t xml:space="preserve">Additional information can be found at the Commission’s website, </w:t>
      </w:r>
      <w:r w:rsidR="00280BA7" w:rsidRPr="00280BA7">
        <w:rPr>
          <w:rFonts w:ascii="Times New Roman" w:hAnsi="Times New Roman" w:cs="Times New Roman"/>
        </w:rPr>
        <w:t>ccspc.unl.edu.</w:t>
      </w:r>
    </w:p>
    <w:p w14:paraId="28B20863" w14:textId="77777777" w:rsidR="00C669CB" w:rsidRDefault="00C669CB" w:rsidP="0023014B"/>
    <w:p w14:paraId="50F88E70" w14:textId="77777777" w:rsidR="001634AA" w:rsidRDefault="001634AA" w:rsidP="0023014B"/>
    <w:p w14:paraId="6A7D3BAC" w14:textId="77777777" w:rsidR="001634AA" w:rsidRDefault="001634AA" w:rsidP="0023014B"/>
    <w:p w14:paraId="61671F48" w14:textId="77777777" w:rsidR="001634AA" w:rsidRDefault="001634AA" w:rsidP="0023014B"/>
    <w:p w14:paraId="4C27F947" w14:textId="77777777" w:rsidR="001634AA" w:rsidRDefault="001634AA" w:rsidP="0023014B"/>
    <w:p w14:paraId="3492F6C1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111B6A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55680D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85C3EA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B9D853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ACCCC9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38EC66" w14:textId="1BF2F5D9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CE3915" w14:textId="4C70C943" w:rsidR="00280BA7" w:rsidRDefault="00280BA7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A2A728" w14:textId="5CF389AA" w:rsidR="00280BA7" w:rsidRDefault="00280BA7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D1D36E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A8FCA7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F15668" w14:textId="77777777" w:rsidR="001634AA" w:rsidRDefault="001634AA" w:rsidP="001634AA">
      <w:pPr>
        <w:jc w:val="both"/>
        <w:rPr>
          <w:rFonts w:ascii="Times New Roman" w:hAnsi="Times New Roman" w:cs="Times New Roman"/>
          <w:sz w:val="20"/>
          <w:szCs w:val="20"/>
        </w:rPr>
      </w:pPr>
      <w:r w:rsidRPr="001409B8">
        <w:rPr>
          <w:rFonts w:ascii="Times New Roman" w:hAnsi="Times New Roman" w:cs="Times New Roman"/>
          <w:sz w:val="20"/>
          <w:szCs w:val="20"/>
        </w:rPr>
        <w:t xml:space="preserve">The University of Nebraska does not discriminate based on race, color, ethnicity, national origin, sex, pregnancy, sexual orientation, gender identity, religion, disability, age, genetic information, veteran status, marital status, and/or political affiliation in its programs, activities, or employment. </w:t>
      </w:r>
    </w:p>
    <w:p w14:paraId="7D8C8F0C" w14:textId="77777777" w:rsidR="006A6E9A" w:rsidRDefault="006A6E9A" w:rsidP="006A6E9A">
      <w:pPr>
        <w:jc w:val="center"/>
        <w:rPr>
          <w:rFonts w:ascii="Times New Roman" w:hAnsi="Times New Roman" w:cs="Times New Roman"/>
        </w:rPr>
        <w:sectPr w:rsidR="006A6E9A" w:rsidSect="006A6E9A">
          <w:headerReference w:type="default" r:id="rId7"/>
          <w:footerReference w:type="default" r:id="rId8"/>
          <w:pgSz w:w="12240" w:h="15840"/>
          <w:pgMar w:top="2304" w:right="1080" w:bottom="1836" w:left="1080" w:header="720" w:footer="720" w:gutter="0"/>
          <w:cols w:space="720"/>
          <w:docGrid w:linePitch="360"/>
        </w:sectPr>
      </w:pPr>
    </w:p>
    <w:p w14:paraId="1458B334" w14:textId="47A02097" w:rsidR="007B3604" w:rsidRPr="006605E1" w:rsidRDefault="007B3604" w:rsidP="007B3604">
      <w:pPr>
        <w:jc w:val="center"/>
        <w:rPr>
          <w:rFonts w:ascii="Times New Roman" w:hAnsi="Times New Roman" w:cs="Times New Roman"/>
          <w:b/>
        </w:rPr>
      </w:pPr>
      <w:r w:rsidRPr="006605E1">
        <w:rPr>
          <w:rFonts w:ascii="Times New Roman" w:hAnsi="Times New Roman" w:cs="Times New Roman"/>
          <w:b/>
        </w:rPr>
        <w:lastRenderedPageBreak/>
        <w:t xml:space="preserve">Chancellor’s Commission on the Status of </w:t>
      </w:r>
      <w:r w:rsidR="009F4DB2">
        <w:rPr>
          <w:rFonts w:ascii="Times New Roman" w:hAnsi="Times New Roman" w:cs="Times New Roman"/>
          <w:b/>
        </w:rPr>
        <w:t>People of color</w:t>
      </w:r>
      <w:r w:rsidRPr="006605E1">
        <w:rPr>
          <w:rFonts w:ascii="Times New Roman" w:hAnsi="Times New Roman" w:cs="Times New Roman"/>
          <w:b/>
        </w:rPr>
        <w:br/>
        <w:t>Council of Students Application</w:t>
      </w:r>
    </w:p>
    <w:p w14:paraId="29DF7E7A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</w:p>
    <w:p w14:paraId="7E03C4B7" w14:textId="77777777" w:rsidR="007B3604" w:rsidRDefault="007B3604" w:rsidP="007B3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E894" wp14:editId="378919C5">
                <wp:simplePos x="0" y="0"/>
                <wp:positionH relativeFrom="column">
                  <wp:posOffset>447675</wp:posOffset>
                </wp:positionH>
                <wp:positionV relativeFrom="paragraph">
                  <wp:posOffset>112395</wp:posOffset>
                </wp:positionV>
                <wp:extent cx="56959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E7A0D" w14:textId="77777777" w:rsidR="007B3604" w:rsidRDefault="007B3604" w:rsidP="007B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AE8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8.85pt;width:448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" fillcolor="white [3201]" strokeweight=".5pt">
                <v:textbox>
                  <w:txbxContent>
                    <w:p w14:paraId="27DE7A0D" w14:textId="77777777" w:rsidR="007B3604" w:rsidRDefault="007B3604" w:rsidP="007B3604"/>
                  </w:txbxContent>
                </v:textbox>
              </v:shape>
            </w:pict>
          </mc:Fallback>
        </mc:AlternateContent>
      </w:r>
    </w:p>
    <w:p w14:paraId="719E9BBC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 xml:space="preserve">Name:  </w:t>
      </w:r>
    </w:p>
    <w:p w14:paraId="6CC973DB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86F2" wp14:editId="5BD6F624">
                <wp:simplePos x="0" y="0"/>
                <wp:positionH relativeFrom="column">
                  <wp:posOffset>447675</wp:posOffset>
                </wp:positionH>
                <wp:positionV relativeFrom="paragraph">
                  <wp:posOffset>123825</wp:posOffset>
                </wp:positionV>
                <wp:extent cx="56959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DF4DA" w14:textId="77777777" w:rsidR="007B3604" w:rsidRDefault="007B3604" w:rsidP="007B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786F2" id="Text Box 2" o:spid="_x0000_s1027" type="#_x0000_t202" style="position:absolute;left:0;text-align:left;margin-left:35.25pt;margin-top:9.75pt;width:448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" fillcolor="window" strokeweight=".5pt">
                <v:textbox>
                  <w:txbxContent>
                    <w:p w14:paraId="31FDF4DA" w14:textId="77777777" w:rsidR="007B3604" w:rsidRDefault="007B3604" w:rsidP="007B3604"/>
                  </w:txbxContent>
                </v:textbox>
              </v:shape>
            </w:pict>
          </mc:Fallback>
        </mc:AlternateContent>
      </w:r>
    </w:p>
    <w:p w14:paraId="076E7C71" w14:textId="77777777" w:rsidR="007B3604" w:rsidRPr="006605E1" w:rsidRDefault="007B3604" w:rsidP="007B3604">
      <w:pPr>
        <w:jc w:val="both"/>
        <w:rPr>
          <w:rFonts w:ascii="Times New Roman" w:hAnsi="Times New Roman" w:cs="Times New Roman"/>
          <w:u w:val="single"/>
        </w:rPr>
      </w:pPr>
      <w:r w:rsidRPr="006605E1">
        <w:rPr>
          <w:rFonts w:ascii="Times New Roman" w:hAnsi="Times New Roman" w:cs="Times New Roman"/>
        </w:rPr>
        <w:t xml:space="preserve">Phone:  </w:t>
      </w:r>
    </w:p>
    <w:p w14:paraId="34A8B379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112F8" wp14:editId="66917921">
                <wp:simplePos x="0" y="0"/>
                <wp:positionH relativeFrom="column">
                  <wp:posOffset>1019175</wp:posOffset>
                </wp:positionH>
                <wp:positionV relativeFrom="paragraph">
                  <wp:posOffset>116205</wp:posOffset>
                </wp:positionV>
                <wp:extent cx="51244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C5458" w14:textId="77777777" w:rsidR="007B3604" w:rsidRDefault="007B3604" w:rsidP="007B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112F8" id="Text Box 4" o:spid="_x0000_s1028" type="#_x0000_t202" style="position:absolute;left:0;text-align:left;margin-left:80.25pt;margin-top:9.15pt;width:403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" fillcolor="window" strokeweight=".5pt">
                <v:textbox>
                  <w:txbxContent>
                    <w:p w14:paraId="057C5458" w14:textId="77777777" w:rsidR="007B3604" w:rsidRDefault="007B3604" w:rsidP="007B3604"/>
                  </w:txbxContent>
                </v:textbox>
              </v:shape>
            </w:pict>
          </mc:Fallback>
        </mc:AlternateContent>
      </w:r>
    </w:p>
    <w:p w14:paraId="46F9FA2E" w14:textId="77777777" w:rsidR="007B3604" w:rsidRPr="006605E1" w:rsidRDefault="007B3604" w:rsidP="007B3604">
      <w:pPr>
        <w:jc w:val="both"/>
        <w:rPr>
          <w:rFonts w:ascii="Times New Roman" w:hAnsi="Times New Roman" w:cs="Times New Roman"/>
          <w:u w:val="single"/>
        </w:rPr>
      </w:pPr>
      <w:r w:rsidRPr="006605E1">
        <w:rPr>
          <w:rFonts w:ascii="Times New Roman" w:hAnsi="Times New Roman" w:cs="Times New Roman"/>
        </w:rPr>
        <w:t xml:space="preserve">Email Address:  </w:t>
      </w:r>
    </w:p>
    <w:p w14:paraId="7EFF8CA6" w14:textId="77777777" w:rsidR="007B3604" w:rsidRPr="006605E1" w:rsidRDefault="007B3604" w:rsidP="007B360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B990" wp14:editId="220BA5FB">
                <wp:simplePos x="0" y="0"/>
                <wp:positionH relativeFrom="column">
                  <wp:posOffset>609600</wp:posOffset>
                </wp:positionH>
                <wp:positionV relativeFrom="paragraph">
                  <wp:posOffset>127635</wp:posOffset>
                </wp:positionV>
                <wp:extent cx="553402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869E3" w14:textId="77777777" w:rsidR="007B3604" w:rsidRDefault="007B3604" w:rsidP="007B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BB990" id="Text Box 5" o:spid="_x0000_s1029" type="#_x0000_t202" style="position:absolute;left:0;text-align:left;margin-left:48pt;margin-top:10.05pt;width:435.7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" fillcolor="window" strokeweight=".5pt">
                <v:textbox>
                  <w:txbxContent>
                    <w:p w14:paraId="0DC869E3" w14:textId="77777777" w:rsidR="007B3604" w:rsidRDefault="007B3604" w:rsidP="007B3604"/>
                  </w:txbxContent>
                </v:textbox>
              </v:shape>
            </w:pict>
          </mc:Fallback>
        </mc:AlternateContent>
      </w:r>
    </w:p>
    <w:p w14:paraId="2CC3C99F" w14:textId="77777777" w:rsidR="007B3604" w:rsidRDefault="007B3604" w:rsidP="007B3604">
      <w:pPr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 xml:space="preserve">College: </w:t>
      </w:r>
    </w:p>
    <w:p w14:paraId="6E1AA26A" w14:textId="77777777" w:rsidR="007B3604" w:rsidRDefault="007B3604" w:rsidP="007B36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5A4AA" wp14:editId="5BB2F166">
                <wp:simplePos x="0" y="0"/>
                <wp:positionH relativeFrom="column">
                  <wp:posOffset>504825</wp:posOffset>
                </wp:positionH>
                <wp:positionV relativeFrom="paragraph">
                  <wp:posOffset>120015</wp:posOffset>
                </wp:positionV>
                <wp:extent cx="5638800" cy="238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8AB85" w14:textId="77777777" w:rsidR="007B3604" w:rsidRDefault="007B3604" w:rsidP="007B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5A4AA" id="Text Box 13" o:spid="_x0000_s1030" type="#_x0000_t202" style="position:absolute;left:0;text-align:left;margin-left:39.75pt;margin-top:9.45pt;width:444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" fillcolor="window" strokeweight=".5pt">
                <v:textbox>
                  <w:txbxContent>
                    <w:p w14:paraId="07C8AB85" w14:textId="77777777" w:rsidR="007B3604" w:rsidRDefault="007B3604" w:rsidP="007B3604"/>
                  </w:txbxContent>
                </v:textbox>
              </v:shape>
            </w:pict>
          </mc:Fallback>
        </mc:AlternateContent>
      </w:r>
    </w:p>
    <w:p w14:paraId="0ED5AB8E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 xml:space="preserve">Major: </w:t>
      </w:r>
    </w:p>
    <w:p w14:paraId="3623218E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</w:p>
    <w:p w14:paraId="7CCB1C8C" w14:textId="77777777" w:rsidR="007B3604" w:rsidRDefault="007B3604" w:rsidP="007B3604">
      <w:pPr>
        <w:jc w:val="both"/>
        <w:rPr>
          <w:rFonts w:ascii="Times New Roman" w:hAnsi="Times New Roman" w:cs="Times New Roman"/>
          <w:b/>
        </w:rPr>
      </w:pPr>
    </w:p>
    <w:p w14:paraId="17133081" w14:textId="77777777" w:rsidR="007B3604" w:rsidRPr="006605E1" w:rsidRDefault="007B3604" w:rsidP="007B3604">
      <w:pPr>
        <w:jc w:val="both"/>
        <w:rPr>
          <w:rFonts w:ascii="Times New Roman" w:hAnsi="Times New Roman" w:cs="Times New Roman"/>
          <w:b/>
        </w:rPr>
      </w:pPr>
      <w:r w:rsidRPr="006605E1">
        <w:rPr>
          <w:rFonts w:ascii="Times New Roman" w:hAnsi="Times New Roman" w:cs="Times New Roman"/>
          <w:b/>
        </w:rPr>
        <w:t>Please check appropriate box:</w:t>
      </w:r>
    </w:p>
    <w:p w14:paraId="56389243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</w:p>
    <w:p w14:paraId="53500688" w14:textId="77777777" w:rsidR="007B3604" w:rsidRPr="006605E1" w:rsidRDefault="005B3D52" w:rsidP="007B3604">
      <w:pPr>
        <w:tabs>
          <w:tab w:val="left" w:pos="3960"/>
        </w:tabs>
        <w:ind w:firstLine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69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604">
        <w:rPr>
          <w:rFonts w:ascii="Times New Roman" w:hAnsi="Times New Roman" w:cs="Times New Roman"/>
        </w:rPr>
        <w:t xml:space="preserve"> </w:t>
      </w:r>
      <w:r w:rsidR="007B3604" w:rsidRPr="006605E1">
        <w:rPr>
          <w:rFonts w:ascii="Times New Roman" w:hAnsi="Times New Roman" w:cs="Times New Roman"/>
        </w:rPr>
        <w:t>First Year</w:t>
      </w:r>
      <w:r w:rsidR="007B3604" w:rsidRPr="006605E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353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604">
        <w:rPr>
          <w:rFonts w:ascii="Times New Roman" w:hAnsi="Times New Roman" w:cs="Times New Roman"/>
        </w:rPr>
        <w:t xml:space="preserve"> </w:t>
      </w:r>
      <w:r w:rsidR="007B3604" w:rsidRPr="006605E1">
        <w:rPr>
          <w:rFonts w:ascii="Times New Roman" w:hAnsi="Times New Roman" w:cs="Times New Roman"/>
        </w:rPr>
        <w:t>Junior</w:t>
      </w:r>
      <w:r w:rsidR="007B3604" w:rsidRPr="006605E1">
        <w:rPr>
          <w:rFonts w:ascii="Times New Roman" w:hAnsi="Times New Roman" w:cs="Times New Roman"/>
        </w:rPr>
        <w:tab/>
      </w:r>
      <w:r w:rsidR="007B3604" w:rsidRPr="006605E1">
        <w:rPr>
          <w:rFonts w:ascii="Times New Roman" w:hAnsi="Times New Roman" w:cs="Times New Roman"/>
        </w:rPr>
        <w:tab/>
      </w:r>
      <w:r w:rsidR="007B3604" w:rsidRPr="006605E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810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604">
        <w:rPr>
          <w:rFonts w:ascii="Times New Roman" w:hAnsi="Times New Roman" w:cs="Times New Roman"/>
        </w:rPr>
        <w:t xml:space="preserve"> </w:t>
      </w:r>
      <w:r w:rsidR="007B3604" w:rsidRPr="006605E1">
        <w:rPr>
          <w:rFonts w:ascii="Times New Roman" w:hAnsi="Times New Roman" w:cs="Times New Roman"/>
        </w:rPr>
        <w:t>Graduate</w:t>
      </w:r>
    </w:p>
    <w:p w14:paraId="4017625A" w14:textId="77777777" w:rsidR="007B3604" w:rsidRPr="006605E1" w:rsidRDefault="007B3604" w:rsidP="007B3604">
      <w:pPr>
        <w:tabs>
          <w:tab w:val="left" w:pos="4680"/>
        </w:tabs>
        <w:ind w:firstLine="720"/>
        <w:jc w:val="both"/>
        <w:rPr>
          <w:rFonts w:ascii="Times New Roman" w:hAnsi="Times New Roman" w:cs="Times New Roman"/>
        </w:rPr>
      </w:pPr>
    </w:p>
    <w:p w14:paraId="5C24F375" w14:textId="77777777" w:rsidR="007B3604" w:rsidRPr="006605E1" w:rsidRDefault="005B3D52" w:rsidP="007B3604">
      <w:pPr>
        <w:tabs>
          <w:tab w:val="left" w:pos="3960"/>
        </w:tabs>
        <w:ind w:firstLine="144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196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604">
        <w:rPr>
          <w:rFonts w:ascii="Times New Roman" w:hAnsi="Times New Roman" w:cs="Times New Roman"/>
        </w:rPr>
        <w:t xml:space="preserve"> </w:t>
      </w:r>
      <w:r w:rsidR="007B3604" w:rsidRPr="006605E1">
        <w:rPr>
          <w:rFonts w:ascii="Times New Roman" w:hAnsi="Times New Roman" w:cs="Times New Roman"/>
        </w:rPr>
        <w:t>Sophomore</w:t>
      </w:r>
      <w:r w:rsidR="007B3604" w:rsidRPr="006605E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0597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604">
        <w:rPr>
          <w:rFonts w:ascii="Times New Roman" w:hAnsi="Times New Roman" w:cs="Times New Roman"/>
        </w:rPr>
        <w:t xml:space="preserve"> </w:t>
      </w:r>
      <w:r w:rsidR="007B3604" w:rsidRPr="006605E1">
        <w:rPr>
          <w:rFonts w:ascii="Times New Roman" w:hAnsi="Times New Roman" w:cs="Times New Roman"/>
        </w:rPr>
        <w:t>Senior</w:t>
      </w:r>
      <w:r w:rsidR="007B3604" w:rsidRPr="006605E1">
        <w:rPr>
          <w:rFonts w:ascii="Times New Roman" w:hAnsi="Times New Roman" w:cs="Times New Roman"/>
        </w:rPr>
        <w:tab/>
      </w:r>
      <w:r w:rsidR="007B3604" w:rsidRPr="006605E1">
        <w:rPr>
          <w:rFonts w:ascii="Times New Roman" w:hAnsi="Times New Roman" w:cs="Times New Roman"/>
        </w:rPr>
        <w:tab/>
      </w:r>
    </w:p>
    <w:p w14:paraId="109CA467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</w:p>
    <w:p w14:paraId="645BAF2D" w14:textId="4D4188E1" w:rsidR="007B3604" w:rsidRDefault="007B3604" w:rsidP="007B360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C5C2E2F" w14:textId="2854F121" w:rsidR="007B3604" w:rsidRPr="006605E1" w:rsidRDefault="007B3604" w:rsidP="007B3604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 xml:space="preserve">Please submit this form and the following items to </w:t>
      </w:r>
      <w:hyperlink r:id="rId9" w:history="1">
        <w:r w:rsidR="00316C90" w:rsidRPr="007C3298">
          <w:rPr>
            <w:rStyle w:val="Hyperlink"/>
            <w:rFonts w:ascii="Times New Roman" w:hAnsi="Times New Roman" w:cs="Times New Roman"/>
          </w:rPr>
          <w:t>ccspc@unl.edu</w:t>
        </w:r>
      </w:hyperlink>
      <w:r>
        <w:rPr>
          <w:rFonts w:ascii="Times New Roman" w:hAnsi="Times New Roman" w:cs="Times New Roman"/>
        </w:rPr>
        <w:t>.</w:t>
      </w:r>
      <w:r w:rsidR="00316C90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67649CEF" w14:textId="77777777" w:rsidR="007B3604" w:rsidRPr="006605E1" w:rsidRDefault="007B3604" w:rsidP="007B360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9E57131" w14:textId="77777777" w:rsidR="007B3604" w:rsidRPr="006605E1" w:rsidRDefault="007B3604" w:rsidP="007B36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>This completed cover sheet.</w:t>
      </w:r>
    </w:p>
    <w:p w14:paraId="12341BA7" w14:textId="77777777" w:rsidR="007B3604" w:rsidRPr="006605E1" w:rsidRDefault="007B3604" w:rsidP="007B36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>A letter stating the reasons you are interested in serving on the Council and some of the key issues you wish to address in this role.</w:t>
      </w:r>
    </w:p>
    <w:p w14:paraId="741587A4" w14:textId="77777777" w:rsidR="007B3604" w:rsidRPr="006605E1" w:rsidRDefault="007B3604" w:rsidP="007B36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>A resume or summary of your activities, skills, honors and leadership experiences.</w:t>
      </w:r>
    </w:p>
    <w:p w14:paraId="7901A4B2" w14:textId="77777777" w:rsidR="007B3604" w:rsidRPr="006605E1" w:rsidRDefault="007B3604" w:rsidP="007B36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605E1">
        <w:rPr>
          <w:rFonts w:ascii="Times New Roman" w:hAnsi="Times New Roman" w:cs="Times New Roman"/>
        </w:rPr>
        <w:t>A letter of recommendation from a UNL administrator, faculty or staff member.</w:t>
      </w:r>
    </w:p>
    <w:p w14:paraId="4F184643" w14:textId="77777777" w:rsidR="007B3604" w:rsidRPr="006605E1" w:rsidRDefault="007B3604" w:rsidP="007B3604">
      <w:pPr>
        <w:jc w:val="both"/>
        <w:rPr>
          <w:rFonts w:ascii="Times New Roman" w:hAnsi="Times New Roman" w:cs="Times New Roman"/>
        </w:rPr>
      </w:pPr>
    </w:p>
    <w:sectPr w:rsidR="007B3604" w:rsidRPr="006605E1" w:rsidSect="006A6E9A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2299" w14:textId="77777777" w:rsidR="005B3D52" w:rsidRDefault="005B3D52" w:rsidP="003F3F4F">
      <w:r>
        <w:separator/>
      </w:r>
    </w:p>
  </w:endnote>
  <w:endnote w:type="continuationSeparator" w:id="0">
    <w:p w14:paraId="1EA8931E" w14:textId="77777777" w:rsidR="005B3D52" w:rsidRDefault="005B3D52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67D3" w14:textId="77777777" w:rsidR="006A6E9A" w:rsidRDefault="006A6E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F2083" wp14:editId="7B4F2F82">
              <wp:simplePos x="0" y="0"/>
              <wp:positionH relativeFrom="column">
                <wp:posOffset>1104900</wp:posOffset>
              </wp:positionH>
              <wp:positionV relativeFrom="paragraph">
                <wp:posOffset>-261620</wp:posOffset>
              </wp:positionV>
              <wp:extent cx="53340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95A5F6" w14:textId="46E8B7F5" w:rsidR="00CA0761" w:rsidRPr="00CA0761" w:rsidRDefault="0023014B" w:rsidP="000C79CA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Chancellor’s Commission on the Status of </w:t>
                          </w:r>
                          <w:r w:rsidR="00280B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People of Color</w:t>
                          </w:r>
                        </w:p>
                        <w:p w14:paraId="4AACD852" w14:textId="01A46CEA" w:rsidR="00F45EA2" w:rsidRPr="00F45EA2" w:rsidRDefault="00280BA7" w:rsidP="00E552A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ccspc.unl.edu</w:t>
                          </w:r>
                        </w:p>
                        <w:p w14:paraId="63F38FDD" w14:textId="77777777" w:rsidR="00CA0761" w:rsidRPr="00CA0761" w:rsidRDefault="00CA0761" w:rsidP="00F45EA2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F20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87pt;margin-top:-20.6pt;width:42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" filled="f" stroked="f" strokeweight=".5pt">
              <v:textbox>
                <w:txbxContent>
                  <w:p w14:paraId="3695A5F6" w14:textId="46E8B7F5" w:rsidR="00CA0761" w:rsidRPr="00CA0761" w:rsidRDefault="0023014B" w:rsidP="000C79CA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Chancellor’s Commission on the Status of </w:t>
                    </w:r>
                    <w:r w:rsidR="00280B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People of Color</w:t>
                    </w:r>
                  </w:p>
                  <w:p w14:paraId="4AACD852" w14:textId="01A46CEA" w:rsidR="00F45EA2" w:rsidRPr="00F45EA2" w:rsidRDefault="00280BA7" w:rsidP="00E552A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ccspc.unl.edu</w:t>
                    </w:r>
                  </w:p>
                  <w:p w14:paraId="63F38FDD" w14:textId="77777777" w:rsidR="00CA0761" w:rsidRPr="00CA0761" w:rsidRDefault="00CA0761" w:rsidP="00F45EA2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F48A" w14:textId="77777777" w:rsidR="005B3D52" w:rsidRDefault="005B3D52" w:rsidP="003F3F4F">
      <w:r>
        <w:separator/>
      </w:r>
    </w:p>
  </w:footnote>
  <w:footnote w:type="continuationSeparator" w:id="0">
    <w:p w14:paraId="2AB83C5D" w14:textId="77777777" w:rsidR="005B3D52" w:rsidRDefault="005B3D52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E303" w14:textId="77777777" w:rsidR="006A6E9A" w:rsidRDefault="006A6E9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873EC0" wp14:editId="3C7EEFB7">
          <wp:simplePos x="0" y="0"/>
          <wp:positionH relativeFrom="column">
            <wp:posOffset>-685800</wp:posOffset>
          </wp:positionH>
          <wp:positionV relativeFrom="paragraph">
            <wp:posOffset>-457099</wp:posOffset>
          </wp:positionV>
          <wp:extent cx="7772478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L-background-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7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1FF"/>
    <w:multiLevelType w:val="hybridMultilevel"/>
    <w:tmpl w:val="EF16A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67A9B"/>
    <w:multiLevelType w:val="hybridMultilevel"/>
    <w:tmpl w:val="6CD2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3F52"/>
    <w:multiLevelType w:val="hybridMultilevel"/>
    <w:tmpl w:val="ADA6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08FA"/>
    <w:multiLevelType w:val="hybridMultilevel"/>
    <w:tmpl w:val="108E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4B7D"/>
    <w:multiLevelType w:val="hybridMultilevel"/>
    <w:tmpl w:val="259EA7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4F"/>
    <w:rsid w:val="000C79CA"/>
    <w:rsid w:val="001250C4"/>
    <w:rsid w:val="001634AA"/>
    <w:rsid w:val="0023014B"/>
    <w:rsid w:val="0023434F"/>
    <w:rsid w:val="0026478B"/>
    <w:rsid w:val="00273BC3"/>
    <w:rsid w:val="00280BA7"/>
    <w:rsid w:val="00316C90"/>
    <w:rsid w:val="003F3F4F"/>
    <w:rsid w:val="00474648"/>
    <w:rsid w:val="00554587"/>
    <w:rsid w:val="005B3D52"/>
    <w:rsid w:val="005E4A88"/>
    <w:rsid w:val="0064427F"/>
    <w:rsid w:val="006A2A1B"/>
    <w:rsid w:val="006A6E9A"/>
    <w:rsid w:val="006D0383"/>
    <w:rsid w:val="007B24C2"/>
    <w:rsid w:val="007B3604"/>
    <w:rsid w:val="008A5F6C"/>
    <w:rsid w:val="009348A0"/>
    <w:rsid w:val="009439C7"/>
    <w:rsid w:val="009D7D2D"/>
    <w:rsid w:val="009F4DB2"/>
    <w:rsid w:val="00AD12A5"/>
    <w:rsid w:val="00B056E2"/>
    <w:rsid w:val="00BE0899"/>
    <w:rsid w:val="00C63FFA"/>
    <w:rsid w:val="00C669CB"/>
    <w:rsid w:val="00CA0761"/>
    <w:rsid w:val="00CF2EDB"/>
    <w:rsid w:val="00CF51D0"/>
    <w:rsid w:val="00DB0FB9"/>
    <w:rsid w:val="00DC53A0"/>
    <w:rsid w:val="00E05DCF"/>
    <w:rsid w:val="00E07F1E"/>
    <w:rsid w:val="00E552AC"/>
    <w:rsid w:val="00ED4A3D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00F36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table" w:styleId="TableGrid">
    <w:name w:val="Table Grid"/>
    <w:basedOn w:val="TableNormal"/>
    <w:uiPriority w:val="59"/>
    <w:rsid w:val="006A6E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spc@un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Jody Wood</cp:lastModifiedBy>
  <cp:revision>3</cp:revision>
  <cp:lastPrinted>2019-03-14T18:51:00Z</cp:lastPrinted>
  <dcterms:created xsi:type="dcterms:W3CDTF">2020-03-11T15:23:00Z</dcterms:created>
  <dcterms:modified xsi:type="dcterms:W3CDTF">2020-04-20T19:04:00Z</dcterms:modified>
</cp:coreProperties>
</file>